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69F4" w14:textId="77777777" w:rsidR="00E1251C" w:rsidRPr="008E14B2" w:rsidRDefault="00E1251C" w:rsidP="00E1251C">
      <w:pPr>
        <w:tabs>
          <w:tab w:val="left" w:pos="7500"/>
        </w:tabs>
        <w:jc w:val="both"/>
        <w:rPr>
          <w:noProof/>
          <w:sz w:val="20"/>
          <w:szCs w:val="20"/>
          <w:u w:val="single"/>
        </w:rPr>
      </w:pPr>
    </w:p>
    <w:p w14:paraId="0CA9A86F" w14:textId="77777777" w:rsidR="00E1251C" w:rsidRPr="008E14B2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  <w:sz w:val="20"/>
          <w:szCs w:val="20"/>
        </w:rPr>
      </w:pPr>
      <w:r w:rsidRPr="008E14B2">
        <w:rPr>
          <w:b/>
          <w:spacing w:val="60"/>
          <w:sz w:val="20"/>
          <w:szCs w:val="20"/>
        </w:rPr>
        <w:t>ТЕХНИЧЕСКОЕ ЗАДАНИЕ</w:t>
      </w:r>
    </w:p>
    <w:p w14:paraId="63AF684A" w14:textId="71AE9870" w:rsidR="00E1251C" w:rsidRPr="008E14B2" w:rsidRDefault="00E1251C" w:rsidP="00E1251C">
      <w:pPr>
        <w:tabs>
          <w:tab w:val="num" w:pos="0"/>
        </w:tabs>
        <w:jc w:val="center"/>
        <w:rPr>
          <w:b/>
          <w:sz w:val="20"/>
          <w:szCs w:val="20"/>
          <w:u w:val="single"/>
        </w:rPr>
      </w:pPr>
      <w:r w:rsidRPr="008E14B2">
        <w:rPr>
          <w:b/>
          <w:color w:val="FF0000"/>
          <w:sz w:val="20"/>
          <w:szCs w:val="20"/>
          <w:u w:val="single"/>
        </w:rPr>
        <w:t xml:space="preserve">На поставку </w:t>
      </w:r>
      <w:r w:rsidR="004F02AA" w:rsidRPr="008E14B2">
        <w:rPr>
          <w:b/>
          <w:color w:val="FF0000"/>
          <w:sz w:val="20"/>
          <w:szCs w:val="20"/>
          <w:u w:val="single"/>
        </w:rPr>
        <w:t>бытовой химии</w:t>
      </w:r>
      <w:r w:rsidRPr="008E14B2">
        <w:rPr>
          <w:b/>
          <w:sz w:val="20"/>
          <w:szCs w:val="20"/>
        </w:rPr>
        <w:t xml:space="preserve"> для нужд </w:t>
      </w:r>
      <w:r w:rsidRPr="008E14B2">
        <w:rPr>
          <w:b/>
          <w:sz w:val="20"/>
          <w:szCs w:val="20"/>
          <w:u w:val="single"/>
        </w:rPr>
        <w:t xml:space="preserve">АО «ГЛИМС-Продакшн» </w:t>
      </w:r>
    </w:p>
    <w:p w14:paraId="5B40C10A" w14:textId="77777777" w:rsidR="00E1251C" w:rsidRPr="008E14B2" w:rsidRDefault="00E1251C" w:rsidP="00E1251C">
      <w:pPr>
        <w:tabs>
          <w:tab w:val="num" w:pos="0"/>
          <w:tab w:val="left" w:pos="3660"/>
        </w:tabs>
        <w:rPr>
          <w:b/>
          <w:sz w:val="20"/>
          <w:szCs w:val="20"/>
        </w:rPr>
      </w:pPr>
      <w:r w:rsidRPr="008E14B2">
        <w:rPr>
          <w:sz w:val="20"/>
          <w:szCs w:val="20"/>
        </w:rPr>
        <w:tab/>
      </w:r>
    </w:p>
    <w:p w14:paraId="5E3A7486" w14:textId="77777777" w:rsidR="00E1251C" w:rsidRPr="008E14B2" w:rsidRDefault="00E1251C" w:rsidP="00E1251C">
      <w:pPr>
        <w:widowControl/>
        <w:numPr>
          <w:ilvl w:val="0"/>
          <w:numId w:val="1"/>
        </w:numPr>
        <w:tabs>
          <w:tab w:val="num" w:pos="0"/>
        </w:tabs>
        <w:autoSpaceDE/>
        <w:autoSpaceDN/>
        <w:ind w:left="0" w:firstLine="0"/>
        <w:jc w:val="both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>Наименование, характеристики и объем поставляемых товаров:</w:t>
      </w:r>
    </w:p>
    <w:p w14:paraId="039514FF" w14:textId="77777777" w:rsidR="00E1251C" w:rsidRPr="008E14B2" w:rsidRDefault="00E1251C" w:rsidP="00E1251C">
      <w:pPr>
        <w:widowControl/>
        <w:autoSpaceDE/>
        <w:autoSpaceDN/>
        <w:jc w:val="center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Форма 1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941"/>
        <w:gridCol w:w="2366"/>
        <w:gridCol w:w="730"/>
        <w:gridCol w:w="731"/>
        <w:gridCol w:w="730"/>
        <w:gridCol w:w="731"/>
        <w:gridCol w:w="1391"/>
        <w:gridCol w:w="694"/>
      </w:tblGrid>
      <w:tr w:rsidR="00E1251C" w:rsidRPr="008E14B2" w14:paraId="6269E7A6" w14:textId="77777777" w:rsidTr="004B3314">
        <w:trPr>
          <w:trHeight w:val="918"/>
        </w:trPr>
        <w:tc>
          <w:tcPr>
            <w:tcW w:w="530" w:type="dxa"/>
            <w:shd w:val="clear" w:color="auto" w:fill="D9D9D9"/>
            <w:vAlign w:val="center"/>
          </w:tcPr>
          <w:p w14:paraId="095325B9" w14:textId="77777777" w:rsidR="00E1251C" w:rsidRPr="008E14B2" w:rsidRDefault="00E1251C" w:rsidP="004B3314">
            <w:pPr>
              <w:tabs>
                <w:tab w:val="num" w:pos="502"/>
              </w:tabs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№ п\п</w:t>
            </w:r>
          </w:p>
        </w:tc>
        <w:tc>
          <w:tcPr>
            <w:tcW w:w="1941" w:type="dxa"/>
            <w:shd w:val="clear" w:color="auto" w:fill="D9D9D9"/>
            <w:vAlign w:val="center"/>
          </w:tcPr>
          <w:p w14:paraId="55DAEEB1" w14:textId="77777777" w:rsidR="00E1251C" w:rsidRPr="008E14B2" w:rsidRDefault="00E1251C" w:rsidP="004B3314">
            <w:pPr>
              <w:tabs>
                <w:tab w:val="num" w:pos="502"/>
              </w:tabs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2366" w:type="dxa"/>
            <w:shd w:val="clear" w:color="auto" w:fill="D9D9D9"/>
            <w:vAlign w:val="center"/>
          </w:tcPr>
          <w:p w14:paraId="4B03D6E4" w14:textId="77777777" w:rsidR="00E1251C" w:rsidRPr="008E14B2" w:rsidRDefault="00E1251C" w:rsidP="004B3314">
            <w:pPr>
              <w:tabs>
                <w:tab w:val="num" w:pos="502"/>
              </w:tabs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Функциональные и качественные характеристики</w:t>
            </w:r>
          </w:p>
        </w:tc>
        <w:tc>
          <w:tcPr>
            <w:tcW w:w="2922" w:type="dxa"/>
            <w:gridSpan w:val="4"/>
            <w:shd w:val="clear" w:color="auto" w:fill="D9D9D9"/>
            <w:vAlign w:val="center"/>
          </w:tcPr>
          <w:p w14:paraId="6D57B374" w14:textId="2A324B25" w:rsidR="00E1251C" w:rsidRPr="008E14B2" w:rsidRDefault="00DF257E" w:rsidP="00DF257E">
            <w:pPr>
              <w:tabs>
                <w:tab w:val="num" w:pos="502"/>
              </w:tabs>
              <w:jc w:val="center"/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Квартал</w:t>
            </w:r>
          </w:p>
        </w:tc>
        <w:tc>
          <w:tcPr>
            <w:tcW w:w="1391" w:type="dxa"/>
            <w:shd w:val="clear" w:color="auto" w:fill="D9D9D9"/>
            <w:vAlign w:val="center"/>
          </w:tcPr>
          <w:p w14:paraId="588C660B" w14:textId="77777777" w:rsidR="00E1251C" w:rsidRPr="008E14B2" w:rsidRDefault="00E1251C" w:rsidP="004B3314">
            <w:pPr>
              <w:tabs>
                <w:tab w:val="num" w:pos="743"/>
              </w:tabs>
              <w:ind w:left="-108"/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Ед. измерения</w:t>
            </w:r>
          </w:p>
        </w:tc>
        <w:tc>
          <w:tcPr>
            <w:tcW w:w="694" w:type="dxa"/>
            <w:shd w:val="clear" w:color="auto" w:fill="D9D9D9"/>
            <w:vAlign w:val="center"/>
          </w:tcPr>
          <w:p w14:paraId="1D33AC69" w14:textId="0B4FA6AC" w:rsidR="00E1251C" w:rsidRPr="008E14B2" w:rsidRDefault="00E1251C" w:rsidP="004B3314">
            <w:pPr>
              <w:tabs>
                <w:tab w:val="num" w:pos="502"/>
              </w:tabs>
              <w:ind w:left="33" w:hanging="33"/>
              <w:rPr>
                <w:b/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Кол-во</w:t>
            </w:r>
            <w:r w:rsidR="00DF257E" w:rsidRPr="008E14B2">
              <w:rPr>
                <w:sz w:val="20"/>
                <w:szCs w:val="20"/>
              </w:rPr>
              <w:t xml:space="preserve"> за год</w:t>
            </w:r>
          </w:p>
        </w:tc>
      </w:tr>
      <w:tr w:rsidR="00DF257E" w:rsidRPr="008E14B2" w14:paraId="3524994F" w14:textId="77777777" w:rsidTr="0086457D">
        <w:trPr>
          <w:trHeight w:val="225"/>
        </w:trPr>
        <w:tc>
          <w:tcPr>
            <w:tcW w:w="530" w:type="dxa"/>
          </w:tcPr>
          <w:p w14:paraId="13E8AB4A" w14:textId="77777777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941" w:type="dxa"/>
          </w:tcPr>
          <w:p w14:paraId="60000382" w14:textId="77777777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2366" w:type="dxa"/>
          </w:tcPr>
          <w:p w14:paraId="7B9372F5" w14:textId="77777777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730" w:type="dxa"/>
          </w:tcPr>
          <w:p w14:paraId="7AFACFE3" w14:textId="5C4B74C2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731" w:type="dxa"/>
          </w:tcPr>
          <w:p w14:paraId="03062D42" w14:textId="55CB164F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730" w:type="dxa"/>
          </w:tcPr>
          <w:p w14:paraId="1F02DEC6" w14:textId="6B23BAC0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731" w:type="dxa"/>
          </w:tcPr>
          <w:p w14:paraId="62AE0DF3" w14:textId="54C040B9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391" w:type="dxa"/>
          </w:tcPr>
          <w:p w14:paraId="4A5A0150" w14:textId="77777777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694" w:type="dxa"/>
          </w:tcPr>
          <w:p w14:paraId="79F13253" w14:textId="77777777" w:rsidR="00DF257E" w:rsidRPr="008E14B2" w:rsidRDefault="00DF257E" w:rsidP="004B3314">
            <w:pPr>
              <w:tabs>
                <w:tab w:val="num" w:pos="502"/>
              </w:tabs>
              <w:jc w:val="center"/>
              <w:rPr>
                <w:b/>
                <w:i/>
                <w:sz w:val="20"/>
                <w:szCs w:val="20"/>
              </w:rPr>
            </w:pPr>
            <w:r w:rsidRPr="008E14B2">
              <w:rPr>
                <w:b/>
                <w:i/>
                <w:sz w:val="20"/>
                <w:szCs w:val="20"/>
              </w:rPr>
              <w:t>6</w:t>
            </w:r>
          </w:p>
        </w:tc>
      </w:tr>
      <w:tr w:rsidR="00DF257E" w:rsidRPr="008E14B2" w14:paraId="2598874E" w14:textId="77777777" w:rsidTr="00F8256D">
        <w:trPr>
          <w:trHeight w:val="225"/>
        </w:trPr>
        <w:tc>
          <w:tcPr>
            <w:tcW w:w="530" w:type="dxa"/>
          </w:tcPr>
          <w:p w14:paraId="581A289D" w14:textId="109189C2" w:rsidR="00DF257E" w:rsidRPr="008E14B2" w:rsidRDefault="00FE5E9C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941" w:type="dxa"/>
          </w:tcPr>
          <w:p w14:paraId="7E9502B9" w14:textId="67CD75CB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Бумага туалетная</w:t>
            </w:r>
          </w:p>
        </w:tc>
        <w:tc>
          <w:tcPr>
            <w:tcW w:w="2366" w:type="dxa"/>
          </w:tcPr>
          <w:p w14:paraId="35965E6E" w14:textId="02CB2751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 xml:space="preserve">2-слойная белая </w:t>
            </w:r>
          </w:p>
        </w:tc>
        <w:tc>
          <w:tcPr>
            <w:tcW w:w="730" w:type="dxa"/>
          </w:tcPr>
          <w:p w14:paraId="452AEA83" w14:textId="533EAFDC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540</w:t>
            </w:r>
          </w:p>
        </w:tc>
        <w:tc>
          <w:tcPr>
            <w:tcW w:w="731" w:type="dxa"/>
          </w:tcPr>
          <w:p w14:paraId="599531AD" w14:textId="463D4D28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540</w:t>
            </w:r>
          </w:p>
        </w:tc>
        <w:tc>
          <w:tcPr>
            <w:tcW w:w="730" w:type="dxa"/>
          </w:tcPr>
          <w:p w14:paraId="794CD1E3" w14:textId="1CCA1B8E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540</w:t>
            </w:r>
          </w:p>
        </w:tc>
        <w:tc>
          <w:tcPr>
            <w:tcW w:w="731" w:type="dxa"/>
          </w:tcPr>
          <w:p w14:paraId="64B1791A" w14:textId="267E7EC8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540</w:t>
            </w:r>
          </w:p>
        </w:tc>
        <w:tc>
          <w:tcPr>
            <w:tcW w:w="1391" w:type="dxa"/>
          </w:tcPr>
          <w:p w14:paraId="077FBDCE" w14:textId="448559C6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рул</w:t>
            </w:r>
            <w:proofErr w:type="spellEnd"/>
            <w:r w:rsidRPr="008E14B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94" w:type="dxa"/>
          </w:tcPr>
          <w:p w14:paraId="4AA135C4" w14:textId="0E732013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2160</w:t>
            </w:r>
          </w:p>
        </w:tc>
      </w:tr>
      <w:tr w:rsidR="00DF257E" w:rsidRPr="008E14B2" w14:paraId="2EBE74FA" w14:textId="77777777" w:rsidTr="00B618AD">
        <w:trPr>
          <w:trHeight w:val="225"/>
        </w:trPr>
        <w:tc>
          <w:tcPr>
            <w:tcW w:w="530" w:type="dxa"/>
          </w:tcPr>
          <w:p w14:paraId="678B92C6" w14:textId="3A5E918C" w:rsidR="00DF257E" w:rsidRPr="008E14B2" w:rsidRDefault="00FE5E9C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941" w:type="dxa"/>
          </w:tcPr>
          <w:p w14:paraId="708AB528" w14:textId="766D3A4A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Бумага туалетная</w:t>
            </w:r>
          </w:p>
        </w:tc>
        <w:tc>
          <w:tcPr>
            <w:tcW w:w="2366" w:type="dxa"/>
          </w:tcPr>
          <w:p w14:paraId="1454A9B5" w14:textId="23255049" w:rsidR="00DF257E" w:rsidRPr="008E14B2" w:rsidRDefault="002F2205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 xml:space="preserve">1-слойная </w:t>
            </w:r>
          </w:p>
        </w:tc>
        <w:tc>
          <w:tcPr>
            <w:tcW w:w="730" w:type="dxa"/>
          </w:tcPr>
          <w:p w14:paraId="67DC64A5" w14:textId="63E433DD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576</w:t>
            </w:r>
          </w:p>
        </w:tc>
        <w:tc>
          <w:tcPr>
            <w:tcW w:w="731" w:type="dxa"/>
          </w:tcPr>
          <w:p w14:paraId="123C741A" w14:textId="34AB3CF6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576</w:t>
            </w:r>
          </w:p>
        </w:tc>
        <w:tc>
          <w:tcPr>
            <w:tcW w:w="730" w:type="dxa"/>
          </w:tcPr>
          <w:p w14:paraId="29C6BDD1" w14:textId="62844531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576</w:t>
            </w:r>
          </w:p>
        </w:tc>
        <w:tc>
          <w:tcPr>
            <w:tcW w:w="731" w:type="dxa"/>
          </w:tcPr>
          <w:p w14:paraId="0EFF4712" w14:textId="5C03D431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576</w:t>
            </w:r>
          </w:p>
        </w:tc>
        <w:tc>
          <w:tcPr>
            <w:tcW w:w="1391" w:type="dxa"/>
          </w:tcPr>
          <w:p w14:paraId="7256277F" w14:textId="2CD476B3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694" w:type="dxa"/>
          </w:tcPr>
          <w:p w14:paraId="6E36288C" w14:textId="136E0ECD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2304</w:t>
            </w:r>
          </w:p>
        </w:tc>
      </w:tr>
      <w:tr w:rsidR="00DF257E" w:rsidRPr="008E14B2" w14:paraId="6D978033" w14:textId="77777777" w:rsidTr="00443EE6">
        <w:trPr>
          <w:trHeight w:val="225"/>
        </w:trPr>
        <w:tc>
          <w:tcPr>
            <w:tcW w:w="530" w:type="dxa"/>
          </w:tcPr>
          <w:p w14:paraId="5B9A66DF" w14:textId="590278EE" w:rsidR="00DF257E" w:rsidRPr="008E14B2" w:rsidRDefault="00FE5E9C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41" w:type="dxa"/>
          </w:tcPr>
          <w:p w14:paraId="4D6960DD" w14:textId="4E85EED7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Губка для посуды</w:t>
            </w:r>
          </w:p>
        </w:tc>
        <w:tc>
          <w:tcPr>
            <w:tcW w:w="2366" w:type="dxa"/>
          </w:tcPr>
          <w:p w14:paraId="5EB5CEAF" w14:textId="57214EE7" w:rsidR="00DF257E" w:rsidRPr="008E14B2" w:rsidRDefault="008E14B2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поролон 11x8 см с абразивным слоем (10 штук в упаковке)</w:t>
            </w:r>
          </w:p>
        </w:tc>
        <w:tc>
          <w:tcPr>
            <w:tcW w:w="730" w:type="dxa"/>
          </w:tcPr>
          <w:p w14:paraId="0560ACB9" w14:textId="749EE1C5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45779099" w14:textId="01E37799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0" w:type="dxa"/>
          </w:tcPr>
          <w:p w14:paraId="1CFE1EFD" w14:textId="74291F52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7FC6E597" w14:textId="620664D1" w:rsidR="00DF257E" w:rsidRPr="008E14B2" w:rsidRDefault="002F2205" w:rsidP="00526F2D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1391" w:type="dxa"/>
          </w:tcPr>
          <w:p w14:paraId="0C62BFC7" w14:textId="7A65419E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4363FAC0" w14:textId="7153218A" w:rsidR="00DF257E" w:rsidRPr="008E14B2" w:rsidRDefault="002F2205" w:rsidP="004B3314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360</w:t>
            </w:r>
          </w:p>
        </w:tc>
      </w:tr>
      <w:tr w:rsidR="008E14B2" w:rsidRPr="008E14B2" w14:paraId="1D3BBF0E" w14:textId="77777777" w:rsidTr="00443EE6">
        <w:trPr>
          <w:trHeight w:val="225"/>
        </w:trPr>
        <w:tc>
          <w:tcPr>
            <w:tcW w:w="530" w:type="dxa"/>
          </w:tcPr>
          <w:p w14:paraId="387F9952" w14:textId="7777777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1229A4DA" w14:textId="0A93DE6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Мыло жидкое</w:t>
            </w:r>
          </w:p>
        </w:tc>
        <w:tc>
          <w:tcPr>
            <w:tcW w:w="2366" w:type="dxa"/>
          </w:tcPr>
          <w:p w14:paraId="62A5EC4D" w14:textId="65C833A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5000 мл</w:t>
            </w:r>
          </w:p>
        </w:tc>
        <w:tc>
          <w:tcPr>
            <w:tcW w:w="730" w:type="dxa"/>
          </w:tcPr>
          <w:p w14:paraId="12672D27" w14:textId="4C72F29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1B3BE938" w14:textId="70D0C7D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0" w:type="dxa"/>
          </w:tcPr>
          <w:p w14:paraId="646EB7B9" w14:textId="1490810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068B1EC2" w14:textId="06B2498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91" w:type="dxa"/>
          </w:tcPr>
          <w:p w14:paraId="2227B732" w14:textId="5750BC9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68ABADE9" w14:textId="388A5D2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</w:tr>
      <w:tr w:rsidR="008E14B2" w:rsidRPr="008E14B2" w14:paraId="42D1E5CD" w14:textId="77777777" w:rsidTr="00687397">
        <w:trPr>
          <w:trHeight w:val="225"/>
        </w:trPr>
        <w:tc>
          <w:tcPr>
            <w:tcW w:w="530" w:type="dxa"/>
          </w:tcPr>
          <w:p w14:paraId="327A407E" w14:textId="33DCCA2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1708F58C" w14:textId="2AF10C8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Мешки для мусора</w:t>
            </w:r>
          </w:p>
        </w:tc>
        <w:tc>
          <w:tcPr>
            <w:tcW w:w="2366" w:type="dxa"/>
          </w:tcPr>
          <w:p w14:paraId="4DC0B22F" w14:textId="3D64026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240 л черные (ПВД 40 мкм)</w:t>
            </w:r>
          </w:p>
        </w:tc>
        <w:tc>
          <w:tcPr>
            <w:tcW w:w="730" w:type="dxa"/>
          </w:tcPr>
          <w:p w14:paraId="464F604C" w14:textId="12CD083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31" w:type="dxa"/>
          </w:tcPr>
          <w:p w14:paraId="5FB4026B" w14:textId="1C736D2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30" w:type="dxa"/>
          </w:tcPr>
          <w:p w14:paraId="7EDF44C1" w14:textId="04EABD6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31" w:type="dxa"/>
          </w:tcPr>
          <w:p w14:paraId="748082FF" w14:textId="430AA37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391" w:type="dxa"/>
          </w:tcPr>
          <w:p w14:paraId="012E6D3F" w14:textId="7EA5F59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6D21C00F" w14:textId="6341E6D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40</w:t>
            </w:r>
          </w:p>
        </w:tc>
      </w:tr>
      <w:tr w:rsidR="008E14B2" w:rsidRPr="008E14B2" w14:paraId="116985C4" w14:textId="77777777" w:rsidTr="00A03916">
        <w:trPr>
          <w:trHeight w:val="225"/>
        </w:trPr>
        <w:tc>
          <w:tcPr>
            <w:tcW w:w="530" w:type="dxa"/>
          </w:tcPr>
          <w:p w14:paraId="2DC38AFB" w14:textId="3844635B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41B779A1" w14:textId="47ED644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Мешки для мусора</w:t>
            </w:r>
          </w:p>
        </w:tc>
        <w:tc>
          <w:tcPr>
            <w:tcW w:w="2366" w:type="dxa"/>
          </w:tcPr>
          <w:p w14:paraId="36C1E30A" w14:textId="1463E86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120 л черные (ПВД 25 мкм)</w:t>
            </w:r>
          </w:p>
        </w:tc>
        <w:tc>
          <w:tcPr>
            <w:tcW w:w="730" w:type="dxa"/>
          </w:tcPr>
          <w:p w14:paraId="7566737B" w14:textId="54D131BC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2D3BB037" w14:textId="27E7FBC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0" w:type="dxa"/>
          </w:tcPr>
          <w:p w14:paraId="64AA25B5" w14:textId="36FC0C6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472FD066" w14:textId="494B3D9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1391" w:type="dxa"/>
          </w:tcPr>
          <w:p w14:paraId="105AA3C3" w14:textId="2A2A3DFC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004926FE" w14:textId="1BBC73A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360</w:t>
            </w:r>
          </w:p>
        </w:tc>
      </w:tr>
      <w:tr w:rsidR="008E14B2" w:rsidRPr="008E14B2" w14:paraId="64363B87" w14:textId="77777777" w:rsidTr="00A47F4A">
        <w:trPr>
          <w:trHeight w:val="225"/>
        </w:trPr>
        <w:tc>
          <w:tcPr>
            <w:tcW w:w="530" w:type="dxa"/>
          </w:tcPr>
          <w:p w14:paraId="489B1015" w14:textId="32A4797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7FC4D90E" w14:textId="0DC9C4D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Мешки для мусора</w:t>
            </w:r>
          </w:p>
        </w:tc>
        <w:tc>
          <w:tcPr>
            <w:tcW w:w="2366" w:type="dxa"/>
          </w:tcPr>
          <w:p w14:paraId="598B227A" w14:textId="7777777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60 л с завязками</w:t>
            </w:r>
          </w:p>
          <w:p w14:paraId="3DC7EFB6" w14:textId="6D235DA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ПНД 30 мкм</w:t>
            </w:r>
          </w:p>
        </w:tc>
        <w:tc>
          <w:tcPr>
            <w:tcW w:w="730" w:type="dxa"/>
          </w:tcPr>
          <w:p w14:paraId="298D2C5C" w14:textId="48532B8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731" w:type="dxa"/>
          </w:tcPr>
          <w:p w14:paraId="317E08C6" w14:textId="56E3852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730" w:type="dxa"/>
          </w:tcPr>
          <w:p w14:paraId="10A0D228" w14:textId="79C707A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731" w:type="dxa"/>
          </w:tcPr>
          <w:p w14:paraId="3A43FC3F" w14:textId="68EB4FB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240</w:t>
            </w:r>
          </w:p>
        </w:tc>
        <w:tc>
          <w:tcPr>
            <w:tcW w:w="1391" w:type="dxa"/>
          </w:tcPr>
          <w:p w14:paraId="5D30E2A3" w14:textId="0A7C137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37737AAE" w14:textId="465AA70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960</w:t>
            </w:r>
          </w:p>
        </w:tc>
      </w:tr>
      <w:tr w:rsidR="008E14B2" w:rsidRPr="008E14B2" w14:paraId="42845BEE" w14:textId="77777777" w:rsidTr="00E76546">
        <w:trPr>
          <w:trHeight w:val="225"/>
        </w:trPr>
        <w:tc>
          <w:tcPr>
            <w:tcW w:w="530" w:type="dxa"/>
          </w:tcPr>
          <w:p w14:paraId="474E4662" w14:textId="6AD3C6A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20EEF665" w14:textId="4F845E6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Освежитель воздуха</w:t>
            </w:r>
          </w:p>
        </w:tc>
        <w:tc>
          <w:tcPr>
            <w:tcW w:w="2366" w:type="dxa"/>
          </w:tcPr>
          <w:p w14:paraId="0A6F3D89" w14:textId="2CE4476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300 мл</w:t>
            </w:r>
          </w:p>
        </w:tc>
        <w:tc>
          <w:tcPr>
            <w:tcW w:w="730" w:type="dxa"/>
          </w:tcPr>
          <w:p w14:paraId="0B8AA148" w14:textId="305CA24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2161A846" w14:textId="2C62331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0" w:type="dxa"/>
          </w:tcPr>
          <w:p w14:paraId="3097DC97" w14:textId="18F3048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68987720" w14:textId="5EB5F7B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391" w:type="dxa"/>
          </w:tcPr>
          <w:p w14:paraId="3C1EF5F8" w14:textId="6AB52C9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0ACF01CA" w14:textId="7EA919E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120</w:t>
            </w:r>
          </w:p>
        </w:tc>
      </w:tr>
      <w:tr w:rsidR="008E14B2" w:rsidRPr="008E14B2" w14:paraId="54A28C7E" w14:textId="77777777" w:rsidTr="00402AB7">
        <w:trPr>
          <w:trHeight w:val="225"/>
        </w:trPr>
        <w:tc>
          <w:tcPr>
            <w:tcW w:w="530" w:type="dxa"/>
          </w:tcPr>
          <w:p w14:paraId="34AB5509" w14:textId="5978F65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2BE9FC6F" w14:textId="0BBFF56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Перчатки латексные</w:t>
            </w:r>
          </w:p>
        </w:tc>
        <w:tc>
          <w:tcPr>
            <w:tcW w:w="2366" w:type="dxa"/>
          </w:tcPr>
          <w:p w14:paraId="4A85F0B6" w14:textId="34FB597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 хлопковым напылением</w:t>
            </w:r>
          </w:p>
        </w:tc>
        <w:tc>
          <w:tcPr>
            <w:tcW w:w="730" w:type="dxa"/>
          </w:tcPr>
          <w:p w14:paraId="5ED2D089" w14:textId="4C6E270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5660F6E2" w14:textId="7780BBF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0" w:type="dxa"/>
          </w:tcPr>
          <w:p w14:paraId="7EAF0AC0" w14:textId="2F5915D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0F704D69" w14:textId="04ADD5F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391" w:type="dxa"/>
          </w:tcPr>
          <w:p w14:paraId="62568012" w14:textId="56F8EEE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пар</w:t>
            </w:r>
          </w:p>
        </w:tc>
        <w:tc>
          <w:tcPr>
            <w:tcW w:w="694" w:type="dxa"/>
          </w:tcPr>
          <w:p w14:paraId="2B7C24F5" w14:textId="1130ED8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120</w:t>
            </w:r>
          </w:p>
        </w:tc>
      </w:tr>
      <w:tr w:rsidR="008E14B2" w:rsidRPr="008E14B2" w14:paraId="7FA7DCC5" w14:textId="77777777" w:rsidTr="00A50EB8">
        <w:trPr>
          <w:trHeight w:val="225"/>
        </w:trPr>
        <w:tc>
          <w:tcPr>
            <w:tcW w:w="530" w:type="dxa"/>
          </w:tcPr>
          <w:p w14:paraId="6B980DF1" w14:textId="10905E2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435BCCCA" w14:textId="2725213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Полотенца бумажные</w:t>
            </w:r>
          </w:p>
        </w:tc>
        <w:tc>
          <w:tcPr>
            <w:tcW w:w="2366" w:type="dxa"/>
          </w:tcPr>
          <w:p w14:paraId="6BF004AE" w14:textId="7777777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2-слойные белые</w:t>
            </w:r>
          </w:p>
          <w:p w14:paraId="33CC4410" w14:textId="12125FD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по 12.5 метров</w:t>
            </w:r>
          </w:p>
        </w:tc>
        <w:tc>
          <w:tcPr>
            <w:tcW w:w="730" w:type="dxa"/>
          </w:tcPr>
          <w:p w14:paraId="45628FC7" w14:textId="4292B824" w:rsidR="008E14B2" w:rsidRPr="008E14B2" w:rsidRDefault="008E14B2" w:rsidP="008E14B2">
            <w:pPr>
              <w:tabs>
                <w:tab w:val="num" w:pos="502"/>
              </w:tabs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820</w:t>
            </w:r>
          </w:p>
        </w:tc>
        <w:tc>
          <w:tcPr>
            <w:tcW w:w="731" w:type="dxa"/>
          </w:tcPr>
          <w:p w14:paraId="3A16EB30" w14:textId="06CA6C1B" w:rsidR="008E14B2" w:rsidRPr="008E14B2" w:rsidRDefault="008E14B2" w:rsidP="008E14B2">
            <w:pPr>
              <w:tabs>
                <w:tab w:val="num" w:pos="502"/>
              </w:tabs>
              <w:jc w:val="center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820</w:t>
            </w:r>
          </w:p>
        </w:tc>
        <w:tc>
          <w:tcPr>
            <w:tcW w:w="730" w:type="dxa"/>
          </w:tcPr>
          <w:p w14:paraId="319B1792" w14:textId="3A9EACBD" w:rsidR="008E14B2" w:rsidRPr="008E14B2" w:rsidRDefault="008E14B2" w:rsidP="008E14B2">
            <w:pPr>
              <w:tabs>
                <w:tab w:val="num" w:pos="502"/>
              </w:tabs>
              <w:jc w:val="center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820</w:t>
            </w:r>
          </w:p>
        </w:tc>
        <w:tc>
          <w:tcPr>
            <w:tcW w:w="731" w:type="dxa"/>
          </w:tcPr>
          <w:p w14:paraId="3E5BFC1E" w14:textId="1879E535" w:rsidR="008E14B2" w:rsidRPr="008E14B2" w:rsidRDefault="008E14B2" w:rsidP="008E14B2">
            <w:pPr>
              <w:tabs>
                <w:tab w:val="num" w:pos="502"/>
              </w:tabs>
              <w:jc w:val="center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820</w:t>
            </w:r>
          </w:p>
        </w:tc>
        <w:tc>
          <w:tcPr>
            <w:tcW w:w="1391" w:type="dxa"/>
          </w:tcPr>
          <w:p w14:paraId="69E3F0B9" w14:textId="75C319B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Рул</w:t>
            </w:r>
            <w:proofErr w:type="spellEnd"/>
          </w:p>
        </w:tc>
        <w:tc>
          <w:tcPr>
            <w:tcW w:w="694" w:type="dxa"/>
          </w:tcPr>
          <w:p w14:paraId="6896E3A3" w14:textId="75F399A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3280</w:t>
            </w:r>
          </w:p>
        </w:tc>
      </w:tr>
      <w:tr w:rsidR="008E14B2" w:rsidRPr="008E14B2" w14:paraId="1AF155AB" w14:textId="77777777" w:rsidTr="00A50EB8">
        <w:trPr>
          <w:trHeight w:val="225"/>
        </w:trPr>
        <w:tc>
          <w:tcPr>
            <w:tcW w:w="530" w:type="dxa"/>
          </w:tcPr>
          <w:p w14:paraId="45041408" w14:textId="0D7998A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48814CA0" w14:textId="6B041D3C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Салфетка хозяйственная</w:t>
            </w:r>
          </w:p>
        </w:tc>
        <w:tc>
          <w:tcPr>
            <w:tcW w:w="2366" w:type="dxa"/>
          </w:tcPr>
          <w:p w14:paraId="2365682C" w14:textId="346F36F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микрофибра 25х25 см 180 г/</w:t>
            </w:r>
            <w:proofErr w:type="spellStart"/>
            <w:r w:rsidRPr="008E14B2">
              <w:rPr>
                <w:b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730" w:type="dxa"/>
          </w:tcPr>
          <w:p w14:paraId="045A35DB" w14:textId="6C58711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13D0CC2E" w14:textId="2F13590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0" w:type="dxa"/>
          </w:tcPr>
          <w:p w14:paraId="4C35CE56" w14:textId="2637848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731" w:type="dxa"/>
          </w:tcPr>
          <w:p w14:paraId="473999F9" w14:textId="37F076F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391" w:type="dxa"/>
          </w:tcPr>
          <w:p w14:paraId="07D4D268" w14:textId="6193AF3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0A98974F" w14:textId="578D7CBC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120</w:t>
            </w:r>
          </w:p>
        </w:tc>
      </w:tr>
      <w:tr w:rsidR="008E14B2" w:rsidRPr="008E14B2" w14:paraId="2C5220D6" w14:textId="77777777" w:rsidTr="00A50EB8">
        <w:trPr>
          <w:trHeight w:val="225"/>
        </w:trPr>
        <w:tc>
          <w:tcPr>
            <w:tcW w:w="530" w:type="dxa"/>
          </w:tcPr>
          <w:p w14:paraId="464D6EF7" w14:textId="0CE1E9E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23A6CD21" w14:textId="5281464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Салфетки бумажные</w:t>
            </w:r>
          </w:p>
        </w:tc>
        <w:tc>
          <w:tcPr>
            <w:tcW w:w="2366" w:type="dxa"/>
          </w:tcPr>
          <w:p w14:paraId="511824D5" w14:textId="0A6F5DC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24х24 см белые 1-слойные</w:t>
            </w:r>
          </w:p>
        </w:tc>
        <w:tc>
          <w:tcPr>
            <w:tcW w:w="730" w:type="dxa"/>
          </w:tcPr>
          <w:p w14:paraId="2649E1E9" w14:textId="0684993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7B6C7C03" w14:textId="64BFFFC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0" w:type="dxa"/>
          </w:tcPr>
          <w:p w14:paraId="0BDE6D2A" w14:textId="5D04F3D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731" w:type="dxa"/>
          </w:tcPr>
          <w:p w14:paraId="6F0E914A" w14:textId="07460AD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1391" w:type="dxa"/>
          </w:tcPr>
          <w:p w14:paraId="1CE8A418" w14:textId="0A8D729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694" w:type="dxa"/>
          </w:tcPr>
          <w:p w14:paraId="23EBE8E3" w14:textId="69F890B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360</w:t>
            </w:r>
          </w:p>
        </w:tc>
      </w:tr>
      <w:tr w:rsidR="008E14B2" w:rsidRPr="008E14B2" w14:paraId="77438572" w14:textId="77777777" w:rsidTr="00A50EB8">
        <w:trPr>
          <w:trHeight w:val="225"/>
        </w:trPr>
        <w:tc>
          <w:tcPr>
            <w:tcW w:w="530" w:type="dxa"/>
          </w:tcPr>
          <w:p w14:paraId="4DAC2F83" w14:textId="51D7155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61A78D27" w14:textId="7A579DC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Средство для мытья пола</w:t>
            </w:r>
          </w:p>
        </w:tc>
        <w:tc>
          <w:tcPr>
            <w:tcW w:w="2366" w:type="dxa"/>
          </w:tcPr>
          <w:p w14:paraId="73DF05D4" w14:textId="583E557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 л</w:t>
            </w:r>
          </w:p>
        </w:tc>
        <w:tc>
          <w:tcPr>
            <w:tcW w:w="730" w:type="dxa"/>
          </w:tcPr>
          <w:p w14:paraId="4DEF8F19" w14:textId="6A60B0A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7A51A04C" w14:textId="1A6515D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0" w:type="dxa"/>
          </w:tcPr>
          <w:p w14:paraId="287F8B3B" w14:textId="33047F0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400D2795" w14:textId="4E8ADF4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91" w:type="dxa"/>
          </w:tcPr>
          <w:p w14:paraId="53B44E1A" w14:textId="268832A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47252685" w14:textId="41CE443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</w:tr>
      <w:tr w:rsidR="008E14B2" w:rsidRPr="008E14B2" w14:paraId="07D391F9" w14:textId="77777777" w:rsidTr="00A50EB8">
        <w:trPr>
          <w:trHeight w:val="225"/>
        </w:trPr>
        <w:tc>
          <w:tcPr>
            <w:tcW w:w="530" w:type="dxa"/>
          </w:tcPr>
          <w:p w14:paraId="703128EE" w14:textId="435A7CF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28FC3690" w14:textId="4C1A426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Средство для мытья посуды</w:t>
            </w:r>
          </w:p>
        </w:tc>
        <w:tc>
          <w:tcPr>
            <w:tcW w:w="2366" w:type="dxa"/>
          </w:tcPr>
          <w:p w14:paraId="6EC5EEC7" w14:textId="16AE09D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5л</w:t>
            </w:r>
          </w:p>
        </w:tc>
        <w:tc>
          <w:tcPr>
            <w:tcW w:w="730" w:type="dxa"/>
          </w:tcPr>
          <w:p w14:paraId="3A663889" w14:textId="2DBBDA0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7E93BD80" w14:textId="1AA88B2D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0" w:type="dxa"/>
          </w:tcPr>
          <w:p w14:paraId="04D9E09F" w14:textId="4EEFF32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1" w:type="dxa"/>
          </w:tcPr>
          <w:p w14:paraId="358AF6D3" w14:textId="664FBC5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91" w:type="dxa"/>
          </w:tcPr>
          <w:p w14:paraId="2F2BC5EF" w14:textId="2D24F67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3D552E07" w14:textId="2A55FC5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</w:tr>
      <w:tr w:rsidR="008E14B2" w:rsidRPr="008E14B2" w14:paraId="4B790541" w14:textId="77777777" w:rsidTr="00A50EB8">
        <w:trPr>
          <w:trHeight w:val="225"/>
        </w:trPr>
        <w:tc>
          <w:tcPr>
            <w:tcW w:w="530" w:type="dxa"/>
          </w:tcPr>
          <w:p w14:paraId="369B6B7A" w14:textId="01786806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0376E72A" w14:textId="707C9D8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Средство для сантехники</w:t>
            </w:r>
          </w:p>
        </w:tc>
        <w:tc>
          <w:tcPr>
            <w:tcW w:w="2366" w:type="dxa"/>
          </w:tcPr>
          <w:p w14:paraId="038EE072" w14:textId="7A50720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Санокс</w:t>
            </w:r>
            <w:proofErr w:type="spellEnd"/>
          </w:p>
        </w:tc>
        <w:tc>
          <w:tcPr>
            <w:tcW w:w="730" w:type="dxa"/>
          </w:tcPr>
          <w:p w14:paraId="1B453302" w14:textId="7119FF04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31" w:type="dxa"/>
          </w:tcPr>
          <w:p w14:paraId="48C2930A" w14:textId="2F3FFB6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30" w:type="dxa"/>
          </w:tcPr>
          <w:p w14:paraId="6B8FD320" w14:textId="44F7488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731" w:type="dxa"/>
          </w:tcPr>
          <w:p w14:paraId="07A3736E" w14:textId="54230F1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391" w:type="dxa"/>
          </w:tcPr>
          <w:p w14:paraId="248FFFBB" w14:textId="1D7545C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43526853" w14:textId="57AC795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60</w:t>
            </w:r>
          </w:p>
        </w:tc>
      </w:tr>
      <w:tr w:rsidR="008E14B2" w:rsidRPr="008E14B2" w14:paraId="6A086F8D" w14:textId="77777777" w:rsidTr="00A50EB8">
        <w:trPr>
          <w:trHeight w:val="225"/>
        </w:trPr>
        <w:tc>
          <w:tcPr>
            <w:tcW w:w="530" w:type="dxa"/>
          </w:tcPr>
          <w:p w14:paraId="2C3C6BB4" w14:textId="033B575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24FC9CE1" w14:textId="2B9DC4D1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Средство для стекол и зеркал</w:t>
            </w:r>
          </w:p>
        </w:tc>
        <w:tc>
          <w:tcPr>
            <w:tcW w:w="2366" w:type="dxa"/>
          </w:tcPr>
          <w:p w14:paraId="0A1B17F8" w14:textId="6299D7C5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5 л</w:t>
            </w:r>
          </w:p>
        </w:tc>
        <w:tc>
          <w:tcPr>
            <w:tcW w:w="730" w:type="dxa"/>
          </w:tcPr>
          <w:p w14:paraId="4C73295C" w14:textId="42F790C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1" w:type="dxa"/>
          </w:tcPr>
          <w:p w14:paraId="790684F6" w14:textId="2E7B32C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0" w:type="dxa"/>
          </w:tcPr>
          <w:p w14:paraId="0A27C9B5" w14:textId="47581DD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31" w:type="dxa"/>
          </w:tcPr>
          <w:p w14:paraId="3371CD71" w14:textId="1A7D8C43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391" w:type="dxa"/>
          </w:tcPr>
          <w:p w14:paraId="2FE333BB" w14:textId="447CCC50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3A4451F1" w14:textId="3E5247F2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12</w:t>
            </w:r>
          </w:p>
        </w:tc>
      </w:tr>
      <w:tr w:rsidR="008E14B2" w:rsidRPr="008E14B2" w14:paraId="46E88943" w14:textId="77777777" w:rsidTr="00A50EB8">
        <w:trPr>
          <w:trHeight w:val="225"/>
        </w:trPr>
        <w:tc>
          <w:tcPr>
            <w:tcW w:w="530" w:type="dxa"/>
          </w:tcPr>
          <w:p w14:paraId="691945CF" w14:textId="16918D8E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41" w:type="dxa"/>
          </w:tcPr>
          <w:p w14:paraId="099809F8" w14:textId="131B02BA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Отбеливатель</w:t>
            </w:r>
          </w:p>
        </w:tc>
        <w:tc>
          <w:tcPr>
            <w:tcW w:w="2366" w:type="dxa"/>
          </w:tcPr>
          <w:p w14:paraId="28C3148F" w14:textId="0FC5C40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Белизна жидкость 1 л</w:t>
            </w:r>
          </w:p>
        </w:tc>
        <w:tc>
          <w:tcPr>
            <w:tcW w:w="730" w:type="dxa"/>
          </w:tcPr>
          <w:p w14:paraId="5EF884E5" w14:textId="1D4FE9E8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31" w:type="dxa"/>
          </w:tcPr>
          <w:p w14:paraId="7F0F21F3" w14:textId="655B7C0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30" w:type="dxa"/>
          </w:tcPr>
          <w:p w14:paraId="0296628A" w14:textId="26AE9D1B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31" w:type="dxa"/>
          </w:tcPr>
          <w:p w14:paraId="5E4EF3F7" w14:textId="5C3576E7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391" w:type="dxa"/>
          </w:tcPr>
          <w:p w14:paraId="15F22E8A" w14:textId="6A13B959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proofErr w:type="spellStart"/>
            <w:r w:rsidRPr="008E14B2">
              <w:rPr>
                <w:b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694" w:type="dxa"/>
          </w:tcPr>
          <w:p w14:paraId="06F02C84" w14:textId="394EDD8F" w:rsidR="008E14B2" w:rsidRPr="008E14B2" w:rsidRDefault="008E14B2" w:rsidP="008E14B2">
            <w:pPr>
              <w:tabs>
                <w:tab w:val="num" w:pos="502"/>
              </w:tabs>
              <w:jc w:val="both"/>
              <w:rPr>
                <w:b/>
                <w:sz w:val="20"/>
                <w:szCs w:val="20"/>
              </w:rPr>
            </w:pPr>
            <w:r w:rsidRPr="008E14B2">
              <w:rPr>
                <w:b/>
                <w:sz w:val="20"/>
                <w:szCs w:val="20"/>
              </w:rPr>
              <w:t>96</w:t>
            </w:r>
          </w:p>
        </w:tc>
      </w:tr>
    </w:tbl>
    <w:p w14:paraId="681E064F" w14:textId="77777777" w:rsidR="00E1251C" w:rsidRPr="008E14B2" w:rsidRDefault="00E1251C" w:rsidP="00E1251C">
      <w:pPr>
        <w:widowControl/>
        <w:tabs>
          <w:tab w:val="left" w:pos="426"/>
        </w:tabs>
        <w:autoSpaceDE/>
        <w:autoSpaceDN/>
        <w:jc w:val="both"/>
        <w:rPr>
          <w:b/>
          <w:sz w:val="20"/>
          <w:szCs w:val="20"/>
        </w:rPr>
      </w:pPr>
    </w:p>
    <w:p w14:paraId="62E4E02F" w14:textId="77777777" w:rsidR="00E1251C" w:rsidRPr="008E14B2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  <w:tab w:val="left" w:pos="426"/>
        </w:tabs>
        <w:autoSpaceDE/>
        <w:autoSpaceDN/>
        <w:ind w:left="0" w:firstLine="0"/>
        <w:jc w:val="both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>Требования к качеству товаров, требования к их безопасности, требования к размерам, упаковке, отгрузке товара и иные показатели, связанные с определением соответствия поставляемого товара потребностям заказчика:</w:t>
      </w:r>
    </w:p>
    <w:p w14:paraId="017962F7" w14:textId="77777777" w:rsidR="00E1251C" w:rsidRPr="008E14B2" w:rsidRDefault="00E1251C" w:rsidP="00E1251C">
      <w:pPr>
        <w:ind w:left="502"/>
        <w:jc w:val="center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Форма 2</w:t>
      </w:r>
    </w:p>
    <w:tbl>
      <w:tblPr>
        <w:tblW w:w="49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9729"/>
      </w:tblGrid>
      <w:tr w:rsidR="00E1251C" w:rsidRPr="008E14B2" w14:paraId="0ACA10FC" w14:textId="77777777" w:rsidTr="008E14B2">
        <w:trPr>
          <w:trHeight w:val="505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D642D2" w14:textId="77777777" w:rsidR="00E1251C" w:rsidRPr="008E14B2" w:rsidRDefault="00E1251C" w:rsidP="004B3314">
            <w:pPr>
              <w:jc w:val="center"/>
              <w:rPr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№ п/п</w:t>
            </w: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CE48C2" w14:textId="77777777" w:rsidR="00E1251C" w:rsidRPr="008E14B2" w:rsidRDefault="00E1251C" w:rsidP="004B3314">
            <w:pPr>
              <w:jc w:val="center"/>
              <w:rPr>
                <w:sz w:val="20"/>
                <w:szCs w:val="20"/>
              </w:rPr>
            </w:pPr>
            <w:r w:rsidRPr="008E14B2">
              <w:rPr>
                <w:sz w:val="20"/>
                <w:szCs w:val="20"/>
              </w:rPr>
              <w:t>Содержание требования</w:t>
            </w:r>
          </w:p>
        </w:tc>
      </w:tr>
      <w:tr w:rsidR="00E1251C" w:rsidRPr="008E14B2" w14:paraId="5B212D1A" w14:textId="77777777" w:rsidTr="008E14B2">
        <w:trPr>
          <w:trHeight w:val="245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4EE5" w14:textId="77777777" w:rsidR="00E1251C" w:rsidRPr="008E14B2" w:rsidRDefault="00E1251C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  <w:rPr>
                <w:sz w:val="20"/>
                <w:szCs w:val="20"/>
              </w:rPr>
            </w:pP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5547" w14:textId="43946892" w:rsidR="00E1251C" w:rsidRPr="008E14B2" w:rsidRDefault="005065F7" w:rsidP="004B3314">
            <w:pPr>
              <w:rPr>
                <w:i/>
                <w:color w:val="808080"/>
                <w:sz w:val="20"/>
                <w:szCs w:val="20"/>
              </w:rPr>
            </w:pPr>
            <w:r w:rsidRPr="008E14B2">
              <w:rPr>
                <w:i/>
                <w:color w:val="808080"/>
                <w:sz w:val="20"/>
                <w:szCs w:val="20"/>
              </w:rPr>
              <w:t>Срок поставки 1</w:t>
            </w:r>
            <w:r w:rsidR="00E20F71" w:rsidRPr="008E14B2">
              <w:rPr>
                <w:i/>
                <w:color w:val="808080"/>
                <w:sz w:val="20"/>
                <w:szCs w:val="20"/>
              </w:rPr>
              <w:t>-2</w:t>
            </w:r>
            <w:r w:rsidRPr="008E14B2">
              <w:rPr>
                <w:i/>
                <w:color w:val="808080"/>
                <w:sz w:val="20"/>
                <w:szCs w:val="20"/>
              </w:rPr>
              <w:t xml:space="preserve"> д</w:t>
            </w:r>
            <w:r w:rsidR="00E20F71" w:rsidRPr="008E14B2">
              <w:rPr>
                <w:i/>
                <w:color w:val="808080"/>
                <w:sz w:val="20"/>
                <w:szCs w:val="20"/>
              </w:rPr>
              <w:t>ня</w:t>
            </w:r>
          </w:p>
        </w:tc>
      </w:tr>
      <w:tr w:rsidR="005261D6" w:rsidRPr="008E14B2" w14:paraId="098D13CF" w14:textId="77777777" w:rsidTr="008E14B2">
        <w:trPr>
          <w:trHeight w:val="245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D3E87" w14:textId="77777777" w:rsidR="005261D6" w:rsidRPr="008E14B2" w:rsidRDefault="005261D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  <w:rPr>
                <w:sz w:val="20"/>
                <w:szCs w:val="20"/>
              </w:rPr>
            </w:pPr>
          </w:p>
        </w:tc>
        <w:tc>
          <w:tcPr>
            <w:tcW w:w="4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4A2FA" w14:textId="5F05DD05" w:rsidR="005261D6" w:rsidRPr="008E14B2" w:rsidRDefault="00DD0A11" w:rsidP="008E14B2">
            <w:pPr>
              <w:rPr>
                <w:b/>
                <w:i/>
                <w:color w:val="808080"/>
                <w:sz w:val="20"/>
                <w:szCs w:val="20"/>
              </w:rPr>
            </w:pPr>
            <w:r w:rsidRPr="008E14B2">
              <w:rPr>
                <w:b/>
                <w:i/>
                <w:color w:val="808080"/>
                <w:sz w:val="20"/>
                <w:szCs w:val="20"/>
              </w:rPr>
              <w:t xml:space="preserve">Доставка </w:t>
            </w:r>
            <w:r w:rsidR="001B6A6B" w:rsidRPr="008E14B2">
              <w:rPr>
                <w:b/>
                <w:i/>
                <w:color w:val="808080"/>
                <w:sz w:val="20"/>
                <w:szCs w:val="20"/>
              </w:rPr>
              <w:t xml:space="preserve">с понедельника по пятницу </w:t>
            </w:r>
            <w:r w:rsidRPr="008E14B2">
              <w:rPr>
                <w:b/>
                <w:i/>
                <w:color w:val="808080"/>
                <w:sz w:val="20"/>
                <w:szCs w:val="20"/>
              </w:rPr>
              <w:t xml:space="preserve"> </w:t>
            </w:r>
            <w:r w:rsidR="00E20F71" w:rsidRPr="008E14B2">
              <w:rPr>
                <w:b/>
                <w:i/>
                <w:color w:val="808080"/>
                <w:sz w:val="20"/>
                <w:szCs w:val="20"/>
              </w:rPr>
              <w:t>с 9 до 1</w:t>
            </w:r>
            <w:r w:rsidR="008E14B2" w:rsidRPr="008E14B2">
              <w:rPr>
                <w:b/>
                <w:i/>
                <w:color w:val="808080"/>
                <w:sz w:val="20"/>
                <w:szCs w:val="20"/>
              </w:rPr>
              <w:t>7</w:t>
            </w:r>
          </w:p>
        </w:tc>
      </w:tr>
    </w:tbl>
    <w:p w14:paraId="5B8CDB20" w14:textId="77777777" w:rsidR="00E1251C" w:rsidRPr="008E14B2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  <w:rPr>
          <w:b/>
          <w:sz w:val="20"/>
          <w:szCs w:val="20"/>
        </w:rPr>
      </w:pPr>
    </w:p>
    <w:p w14:paraId="45BF4B78" w14:textId="77777777" w:rsidR="00E1251C" w:rsidRPr="008E14B2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jc w:val="both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>Место доставки поставляемых товаров:</w:t>
      </w:r>
    </w:p>
    <w:p w14:paraId="56BF0333" w14:textId="77777777" w:rsidR="00E1251C" w:rsidRPr="008E14B2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  <w:rPr>
          <w:sz w:val="20"/>
          <w:szCs w:val="20"/>
        </w:rPr>
      </w:pPr>
    </w:p>
    <w:p w14:paraId="78EA95BD" w14:textId="77777777" w:rsidR="00E1251C" w:rsidRPr="008E14B2" w:rsidRDefault="00E1251C" w:rsidP="00E1251C">
      <w:pPr>
        <w:tabs>
          <w:tab w:val="num" w:pos="0"/>
          <w:tab w:val="left" w:pos="284"/>
        </w:tabs>
        <w:jc w:val="both"/>
        <w:rPr>
          <w:sz w:val="20"/>
          <w:szCs w:val="20"/>
        </w:rPr>
      </w:pPr>
      <w:r w:rsidRPr="008E14B2">
        <w:rPr>
          <w:sz w:val="20"/>
          <w:szCs w:val="20"/>
        </w:rPr>
        <w:t xml:space="preserve">142116, Московская область, </w:t>
      </w:r>
      <w:proofErr w:type="spellStart"/>
      <w:r w:rsidRPr="008E14B2">
        <w:rPr>
          <w:sz w:val="20"/>
          <w:szCs w:val="20"/>
        </w:rPr>
        <w:t>г.о</w:t>
      </w:r>
      <w:proofErr w:type="spellEnd"/>
      <w:r w:rsidRPr="008E14B2">
        <w:rPr>
          <w:sz w:val="20"/>
          <w:szCs w:val="20"/>
        </w:rPr>
        <w:t>. Подольск, п. Сельхозтехника, Домодедовское шоссе, д. 20г.</w:t>
      </w:r>
    </w:p>
    <w:p w14:paraId="64CC4B34" w14:textId="7AEBC262" w:rsidR="00E1251C" w:rsidRPr="008E14B2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ind w:left="0" w:firstLine="0"/>
        <w:jc w:val="both"/>
        <w:rPr>
          <w:b/>
          <w:sz w:val="20"/>
          <w:szCs w:val="20"/>
          <w:u w:val="single"/>
        </w:rPr>
      </w:pPr>
      <w:r w:rsidRPr="008E14B2">
        <w:rPr>
          <w:b/>
          <w:sz w:val="20"/>
          <w:szCs w:val="20"/>
        </w:rPr>
        <w:t>Сроки поставки товаров</w:t>
      </w:r>
      <w:r w:rsidR="00CA05D3" w:rsidRPr="008E14B2">
        <w:rPr>
          <w:b/>
          <w:sz w:val="20"/>
          <w:szCs w:val="20"/>
        </w:rPr>
        <w:t>:</w:t>
      </w:r>
    </w:p>
    <w:p w14:paraId="741BB12C" w14:textId="5F37FC36" w:rsidR="00E1251C" w:rsidRPr="008E14B2" w:rsidRDefault="001B6A6B" w:rsidP="00E1251C">
      <w:pPr>
        <w:tabs>
          <w:tab w:val="left" w:pos="0"/>
        </w:tabs>
        <w:ind w:firstLine="709"/>
        <w:jc w:val="both"/>
        <w:rPr>
          <w:sz w:val="20"/>
          <w:szCs w:val="20"/>
        </w:rPr>
      </w:pPr>
      <w:r w:rsidRPr="008E14B2">
        <w:rPr>
          <w:sz w:val="20"/>
          <w:szCs w:val="20"/>
        </w:rPr>
        <w:t xml:space="preserve">По будням </w:t>
      </w:r>
    </w:p>
    <w:p w14:paraId="25FB13A4" w14:textId="77777777" w:rsidR="00E1251C" w:rsidRPr="008E14B2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ind w:left="0" w:firstLine="0"/>
        <w:jc w:val="both"/>
        <w:rPr>
          <w:b/>
          <w:sz w:val="20"/>
          <w:szCs w:val="20"/>
        </w:rPr>
      </w:pPr>
      <w:r w:rsidRPr="008E14B2">
        <w:rPr>
          <w:b/>
          <w:sz w:val="20"/>
          <w:szCs w:val="20"/>
        </w:rPr>
        <w:t xml:space="preserve">Сведения о расходах включенных в цену товаров: </w:t>
      </w:r>
    </w:p>
    <w:p w14:paraId="2C2D41B0" w14:textId="77777777" w:rsidR="00E1251C" w:rsidRPr="008E14B2" w:rsidRDefault="00E1251C" w:rsidP="00E1251C">
      <w:pPr>
        <w:widowControl/>
        <w:tabs>
          <w:tab w:val="left" w:pos="284"/>
        </w:tabs>
        <w:autoSpaceDE/>
        <w:autoSpaceDN/>
        <w:jc w:val="both"/>
        <w:rPr>
          <w:sz w:val="20"/>
          <w:szCs w:val="20"/>
        </w:rPr>
      </w:pPr>
    </w:p>
    <w:p w14:paraId="5F3DBEDF" w14:textId="530AA7AC" w:rsidR="00E1251C" w:rsidRPr="008E14B2" w:rsidRDefault="00E1251C" w:rsidP="00E1251C">
      <w:pPr>
        <w:tabs>
          <w:tab w:val="num" w:pos="0"/>
          <w:tab w:val="left" w:pos="284"/>
          <w:tab w:val="left" w:pos="426"/>
        </w:tabs>
        <w:ind w:firstLine="709"/>
        <w:jc w:val="both"/>
        <w:rPr>
          <w:rFonts w:eastAsia="Calibri"/>
          <w:sz w:val="20"/>
          <w:szCs w:val="20"/>
        </w:rPr>
      </w:pPr>
      <w:r w:rsidRPr="008E14B2">
        <w:rPr>
          <w:rFonts w:eastAsia="Calibri"/>
          <w:sz w:val="20"/>
          <w:szCs w:val="20"/>
          <w:lang w:val="x-none"/>
        </w:rPr>
        <w:t>В цену включены: стоимость товара, все затраты поставщика, связанные с исполнением договора, в том числе стоимость доставки,</w:t>
      </w:r>
      <w:r w:rsidR="00CA05D3" w:rsidRPr="008E14B2">
        <w:rPr>
          <w:rFonts w:eastAsia="Calibri"/>
          <w:sz w:val="20"/>
          <w:szCs w:val="20"/>
        </w:rPr>
        <w:t xml:space="preserve"> </w:t>
      </w:r>
      <w:r w:rsidRPr="008E14B2">
        <w:rPr>
          <w:rFonts w:eastAsia="Calibri"/>
          <w:sz w:val="20"/>
          <w:szCs w:val="20"/>
          <w:lang w:val="x-none"/>
        </w:rPr>
        <w:t>налогов, сборов и других обязательных платежей.</w:t>
      </w:r>
    </w:p>
    <w:p w14:paraId="5ED06B38" w14:textId="77777777" w:rsidR="00E1251C" w:rsidRPr="008E14B2" w:rsidRDefault="00E1251C" w:rsidP="00E1251C">
      <w:pPr>
        <w:tabs>
          <w:tab w:val="left" w:pos="7500"/>
        </w:tabs>
        <w:jc w:val="both"/>
        <w:rPr>
          <w:sz w:val="20"/>
          <w:szCs w:val="20"/>
        </w:rPr>
      </w:pPr>
    </w:p>
    <w:p w14:paraId="7CAE26FF" w14:textId="34088C06" w:rsidR="00E1251C" w:rsidRPr="008E14B2" w:rsidRDefault="00E1251C" w:rsidP="00E1251C">
      <w:pPr>
        <w:tabs>
          <w:tab w:val="left" w:pos="7500"/>
        </w:tabs>
        <w:jc w:val="both"/>
        <w:rPr>
          <w:sz w:val="20"/>
          <w:szCs w:val="20"/>
        </w:rPr>
      </w:pPr>
      <w:r w:rsidRPr="008E14B2">
        <w:rPr>
          <w:sz w:val="20"/>
          <w:szCs w:val="20"/>
        </w:rPr>
        <w:t xml:space="preserve">Контактное лицо: </w:t>
      </w:r>
      <w:r w:rsidR="008E14B2" w:rsidRPr="008E14B2">
        <w:rPr>
          <w:sz w:val="20"/>
          <w:szCs w:val="20"/>
        </w:rPr>
        <w:t>Менеджер по закупкам</w:t>
      </w:r>
      <w:r w:rsidR="00DB0395" w:rsidRPr="008E14B2">
        <w:rPr>
          <w:sz w:val="20"/>
          <w:szCs w:val="20"/>
        </w:rPr>
        <w:t xml:space="preserve"> </w:t>
      </w:r>
      <w:r w:rsidR="008E14B2" w:rsidRPr="008E14B2">
        <w:rPr>
          <w:sz w:val="20"/>
          <w:szCs w:val="20"/>
        </w:rPr>
        <w:t>Каджарова Анна Геннадиевна</w:t>
      </w:r>
    </w:p>
    <w:p w14:paraId="401AF4CE" w14:textId="77777777" w:rsidR="00E1251C" w:rsidRPr="008E14B2" w:rsidRDefault="00E1251C" w:rsidP="00E1251C">
      <w:pPr>
        <w:tabs>
          <w:tab w:val="left" w:pos="7500"/>
        </w:tabs>
        <w:jc w:val="both"/>
        <w:rPr>
          <w:sz w:val="20"/>
          <w:szCs w:val="20"/>
          <w:vertAlign w:val="superscript"/>
        </w:rPr>
      </w:pPr>
      <w:r w:rsidRPr="008E14B2">
        <w:rPr>
          <w:sz w:val="20"/>
          <w:szCs w:val="20"/>
          <w:vertAlign w:val="superscript"/>
        </w:rPr>
        <w:t xml:space="preserve">                                                                         должность                                                                                ФИО                                                 </w:t>
      </w:r>
    </w:p>
    <w:p w14:paraId="652E5987" w14:textId="0ECB0CFE" w:rsidR="00E1251C" w:rsidRPr="008E14B2" w:rsidRDefault="00E1251C" w:rsidP="00E1251C">
      <w:pPr>
        <w:tabs>
          <w:tab w:val="left" w:pos="7500"/>
        </w:tabs>
        <w:jc w:val="both"/>
        <w:rPr>
          <w:sz w:val="20"/>
          <w:szCs w:val="20"/>
        </w:rPr>
      </w:pPr>
      <w:r w:rsidRPr="008E14B2">
        <w:rPr>
          <w:sz w:val="20"/>
          <w:szCs w:val="20"/>
        </w:rPr>
        <w:t>рабочий телефон</w:t>
      </w:r>
      <w:r w:rsidR="00DB0395" w:rsidRPr="008E14B2">
        <w:rPr>
          <w:sz w:val="20"/>
          <w:szCs w:val="20"/>
        </w:rPr>
        <w:t xml:space="preserve"> 8(495)500-57-53 доб.164</w:t>
      </w:r>
      <w:r w:rsidRPr="008E14B2">
        <w:rPr>
          <w:sz w:val="20"/>
          <w:szCs w:val="20"/>
        </w:rPr>
        <w:t>, моб.</w:t>
      </w:r>
      <w:r w:rsidR="00DB0395" w:rsidRPr="008E14B2">
        <w:rPr>
          <w:sz w:val="20"/>
          <w:szCs w:val="20"/>
        </w:rPr>
        <w:t xml:space="preserve"> </w:t>
      </w:r>
      <w:r w:rsidRPr="008E14B2">
        <w:rPr>
          <w:sz w:val="20"/>
          <w:szCs w:val="20"/>
        </w:rPr>
        <w:t>телефон</w:t>
      </w:r>
      <w:r w:rsidR="00DB0395" w:rsidRPr="008E14B2">
        <w:rPr>
          <w:sz w:val="20"/>
          <w:szCs w:val="20"/>
        </w:rPr>
        <w:t xml:space="preserve"> 7 (9</w:t>
      </w:r>
      <w:r w:rsidR="008E14B2" w:rsidRPr="008E14B2">
        <w:rPr>
          <w:sz w:val="20"/>
          <w:szCs w:val="20"/>
        </w:rPr>
        <w:t>03</w:t>
      </w:r>
      <w:r w:rsidR="00DB0395" w:rsidRPr="008E14B2">
        <w:rPr>
          <w:sz w:val="20"/>
          <w:szCs w:val="20"/>
        </w:rPr>
        <w:t xml:space="preserve">) </w:t>
      </w:r>
      <w:r w:rsidR="008E14B2" w:rsidRPr="008E14B2">
        <w:rPr>
          <w:sz w:val="20"/>
          <w:szCs w:val="20"/>
        </w:rPr>
        <w:t>295</w:t>
      </w:r>
      <w:r w:rsidR="00DB0395" w:rsidRPr="008E14B2">
        <w:rPr>
          <w:sz w:val="20"/>
          <w:szCs w:val="20"/>
        </w:rPr>
        <w:t>-</w:t>
      </w:r>
      <w:r w:rsidR="008E14B2" w:rsidRPr="008E14B2">
        <w:rPr>
          <w:sz w:val="20"/>
          <w:szCs w:val="20"/>
        </w:rPr>
        <w:t>44-87</w:t>
      </w:r>
      <w:r w:rsidRPr="008E14B2">
        <w:rPr>
          <w:sz w:val="20"/>
          <w:szCs w:val="20"/>
        </w:rPr>
        <w:t xml:space="preserve">, </w:t>
      </w:r>
    </w:p>
    <w:p w14:paraId="3E2D6FF4" w14:textId="587E2539" w:rsidR="00E1251C" w:rsidRPr="008E14B2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  <w:sz w:val="20"/>
          <w:szCs w:val="20"/>
        </w:rPr>
      </w:pPr>
      <w:r w:rsidRPr="008E14B2">
        <w:rPr>
          <w:sz w:val="20"/>
          <w:szCs w:val="20"/>
        </w:rPr>
        <w:t xml:space="preserve">электронный адрес: </w:t>
      </w:r>
      <w:r w:rsidR="008E14B2" w:rsidRPr="008E14B2">
        <w:rPr>
          <w:sz w:val="20"/>
          <w:szCs w:val="20"/>
          <w:lang w:val="en-US"/>
        </w:rPr>
        <w:t>info</w:t>
      </w:r>
      <w:r w:rsidR="00DB0395" w:rsidRPr="008E14B2">
        <w:rPr>
          <w:sz w:val="20"/>
          <w:szCs w:val="20"/>
        </w:rPr>
        <w:t>@</w:t>
      </w:r>
      <w:proofErr w:type="spellStart"/>
      <w:r w:rsidR="00DB0395" w:rsidRPr="008E14B2">
        <w:rPr>
          <w:sz w:val="20"/>
          <w:szCs w:val="20"/>
          <w:lang w:val="en-US"/>
        </w:rPr>
        <w:t>glims</w:t>
      </w:r>
      <w:proofErr w:type="spellEnd"/>
      <w:r w:rsidR="00DB0395" w:rsidRPr="008E14B2">
        <w:rPr>
          <w:sz w:val="20"/>
          <w:szCs w:val="20"/>
        </w:rPr>
        <w:t>.</w:t>
      </w:r>
      <w:proofErr w:type="spellStart"/>
      <w:r w:rsidR="00DB0395" w:rsidRPr="008E14B2">
        <w:rPr>
          <w:sz w:val="20"/>
          <w:szCs w:val="20"/>
          <w:lang w:val="en-US"/>
        </w:rPr>
        <w:t>ru</w:t>
      </w:r>
      <w:proofErr w:type="spellEnd"/>
    </w:p>
    <w:p w14:paraId="5D82DC2D" w14:textId="77777777" w:rsidR="00593FAA" w:rsidRPr="008E14B2" w:rsidRDefault="00593FAA" w:rsidP="00E1251C">
      <w:pPr>
        <w:spacing w:before="40"/>
        <w:rPr>
          <w:sz w:val="20"/>
          <w:szCs w:val="20"/>
        </w:rPr>
      </w:pPr>
    </w:p>
    <w:p w14:paraId="7088F4E4" w14:textId="76C12908" w:rsidR="00DB3664" w:rsidRPr="008E14B2" w:rsidRDefault="00E1251C" w:rsidP="008E14B2">
      <w:pPr>
        <w:spacing w:before="40"/>
        <w:rPr>
          <w:sz w:val="20"/>
          <w:szCs w:val="20"/>
        </w:rPr>
      </w:pPr>
      <w:r w:rsidRPr="008E14B2">
        <w:rPr>
          <w:sz w:val="20"/>
          <w:szCs w:val="20"/>
        </w:rPr>
        <w:t xml:space="preserve">*Техническое задание </w:t>
      </w:r>
      <w:proofErr w:type="spellStart"/>
      <w:r w:rsidRPr="008E14B2">
        <w:rPr>
          <w:sz w:val="20"/>
          <w:szCs w:val="20"/>
        </w:rPr>
        <w:t>проверено</w:t>
      </w:r>
      <w:r w:rsidRPr="008E14B2">
        <w:rPr>
          <w:strike/>
          <w:sz w:val="20"/>
          <w:szCs w:val="20"/>
        </w:rPr>
        <w:t>с</w:t>
      </w:r>
      <w:proofErr w:type="spellEnd"/>
      <w:r w:rsidRPr="008E14B2">
        <w:rPr>
          <w:sz w:val="20"/>
          <w:szCs w:val="20"/>
        </w:rPr>
        <w:t xml:space="preserve"> руководителем Заказчика</w:t>
      </w:r>
    </w:p>
    <w:sectPr w:rsidR="00DB3664" w:rsidRPr="008E14B2" w:rsidSect="008E14B2">
      <w:pgSz w:w="11906" w:h="16838"/>
      <w:pgMar w:top="142" w:right="424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1C"/>
    <w:rsid w:val="00031033"/>
    <w:rsid w:val="000445FF"/>
    <w:rsid w:val="00127DD5"/>
    <w:rsid w:val="001B6A6B"/>
    <w:rsid w:val="001D7238"/>
    <w:rsid w:val="00212396"/>
    <w:rsid w:val="002F2205"/>
    <w:rsid w:val="00376B92"/>
    <w:rsid w:val="003D0189"/>
    <w:rsid w:val="004013D0"/>
    <w:rsid w:val="00444E9A"/>
    <w:rsid w:val="004F02AA"/>
    <w:rsid w:val="005065F7"/>
    <w:rsid w:val="005261D6"/>
    <w:rsid w:val="00526F2D"/>
    <w:rsid w:val="00593FAA"/>
    <w:rsid w:val="00635663"/>
    <w:rsid w:val="00684B51"/>
    <w:rsid w:val="006C2BA6"/>
    <w:rsid w:val="006D14C1"/>
    <w:rsid w:val="007B033B"/>
    <w:rsid w:val="00814749"/>
    <w:rsid w:val="00866E06"/>
    <w:rsid w:val="008E14B2"/>
    <w:rsid w:val="00A61C44"/>
    <w:rsid w:val="00AE1DD3"/>
    <w:rsid w:val="00B5575B"/>
    <w:rsid w:val="00B87AB1"/>
    <w:rsid w:val="00C2510A"/>
    <w:rsid w:val="00CA05D3"/>
    <w:rsid w:val="00D17292"/>
    <w:rsid w:val="00DB0395"/>
    <w:rsid w:val="00DB3664"/>
    <w:rsid w:val="00DD0A11"/>
    <w:rsid w:val="00DF257E"/>
    <w:rsid w:val="00E1251C"/>
    <w:rsid w:val="00E20F71"/>
    <w:rsid w:val="00FC1D04"/>
    <w:rsid w:val="00FC56DF"/>
    <w:rsid w:val="00FE5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1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cp:lastPrinted>2025-03-13T13:08:00Z</cp:lastPrinted>
  <dcterms:created xsi:type="dcterms:W3CDTF">2026-10-22T14:02:00Z</dcterms:created>
  <dcterms:modified xsi:type="dcterms:W3CDTF">2026-10-22T14:02:00Z</dcterms:modified>
</cp:coreProperties>
</file>